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3AC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6BECCB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6598D9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49978A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6EB66B5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73FFBA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CA65857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497C232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D01C1A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76F9E3B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016007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71DD16B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DF7C212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DD225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27AB8AC" w14:textId="23066CBA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BA317B" w:rsidRPr="00BA317B">
        <w:rPr>
          <w:rFonts w:ascii="Arial" w:hAnsi="Arial" w:cs="Arial"/>
          <w:b/>
          <w:bCs/>
          <w:sz w:val="22"/>
          <w:szCs w:val="22"/>
        </w:rPr>
        <w:t>VZDRŽEVANJE MEDICINSK</w:t>
      </w:r>
      <w:r w:rsidR="00BA317B">
        <w:rPr>
          <w:rFonts w:ascii="Arial" w:hAnsi="Arial" w:cs="Arial"/>
          <w:b/>
          <w:bCs/>
          <w:sz w:val="22"/>
          <w:szCs w:val="22"/>
        </w:rPr>
        <w:t>E</w:t>
      </w:r>
      <w:r w:rsidR="00BA317B" w:rsidRPr="00BA317B">
        <w:rPr>
          <w:rFonts w:ascii="Arial" w:hAnsi="Arial" w:cs="Arial"/>
          <w:b/>
          <w:bCs/>
          <w:sz w:val="22"/>
          <w:szCs w:val="22"/>
        </w:rPr>
        <w:t xml:space="preserve"> </w:t>
      </w:r>
      <w:r w:rsidR="00BA317B">
        <w:rPr>
          <w:rFonts w:ascii="Arial" w:hAnsi="Arial" w:cs="Arial"/>
          <w:b/>
          <w:bCs/>
          <w:sz w:val="22"/>
          <w:szCs w:val="22"/>
        </w:rPr>
        <w:t>OPREME</w:t>
      </w:r>
      <w:r w:rsidR="00BA317B" w:rsidRPr="00BA317B">
        <w:rPr>
          <w:rFonts w:ascii="Arial" w:hAnsi="Arial" w:cs="Arial"/>
          <w:b/>
          <w:bCs/>
          <w:sz w:val="22"/>
          <w:szCs w:val="22"/>
        </w:rPr>
        <w:t xml:space="preserve"> PROIZVAJALCA </w:t>
      </w:r>
      <w:r w:rsidR="00D8584C">
        <w:rPr>
          <w:rFonts w:ascii="Arial" w:hAnsi="Arial" w:cs="Arial"/>
          <w:b/>
          <w:bCs/>
          <w:sz w:val="22"/>
          <w:szCs w:val="22"/>
        </w:rPr>
        <w:t>OLYMPUS</w:t>
      </w:r>
    </w:p>
    <w:p w14:paraId="290B7541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79DFF21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391"/>
        <w:gridCol w:w="2728"/>
      </w:tblGrid>
      <w:tr w:rsidR="00B10873" w:rsidRPr="000C2CFA" w14:paraId="70817204" w14:textId="77777777" w:rsidTr="000B197F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43515786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071" w:type="pct"/>
            <w:shd w:val="clear" w:color="auto" w:fill="BFBFBF"/>
            <w:vAlign w:val="center"/>
          </w:tcPr>
          <w:p w14:paraId="229794E9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554" w:type="pct"/>
            <w:shd w:val="clear" w:color="auto" w:fill="BFBFBF"/>
            <w:vAlign w:val="center"/>
          </w:tcPr>
          <w:p w14:paraId="2C387155" w14:textId="77777777" w:rsidR="000B197F" w:rsidRDefault="000B197F" w:rsidP="000B197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letna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</w:t>
            </w:r>
          </w:p>
          <w:p w14:paraId="0C6096AF" w14:textId="77777777" w:rsidR="00B10873" w:rsidRPr="000C2CFA" w:rsidRDefault="00B10873" w:rsidP="000B197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065CB241" w14:textId="77777777" w:rsidTr="00DC16CD">
        <w:trPr>
          <w:trHeight w:val="1227"/>
        </w:trPr>
        <w:tc>
          <w:tcPr>
            <w:tcW w:w="375" w:type="pct"/>
            <w:shd w:val="clear" w:color="auto" w:fill="auto"/>
            <w:vAlign w:val="center"/>
          </w:tcPr>
          <w:p w14:paraId="30FFF75E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1" w:type="pct"/>
            <w:shd w:val="clear" w:color="auto" w:fill="auto"/>
            <w:vAlign w:val="center"/>
          </w:tcPr>
          <w:p w14:paraId="30815C36" w14:textId="77777777" w:rsidR="00404453" w:rsidRDefault="00BA317B" w:rsidP="00404453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SKLOP 1</w:t>
            </w:r>
          </w:p>
          <w:p w14:paraId="02E39686" w14:textId="17AF05E2" w:rsidR="00B10873" w:rsidRPr="00576FC0" w:rsidRDefault="00404453" w:rsidP="00404453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  <w:sz w:val="22"/>
                <w:szCs w:val="22"/>
              </w:rPr>
              <w:t>Redno letno preventivno vzdrževanje in korektivno vzdrževanje medicinskih aparatov Olympus</w:t>
            </w:r>
            <w:r w:rsidR="00B874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70123A8A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E42FD" w:rsidRPr="000C2CFA" w14:paraId="0B3ACFF6" w14:textId="77777777" w:rsidTr="00DC16CD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2D2F243B" w14:textId="77777777" w:rsidR="00FE42FD" w:rsidRPr="000C2CFA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1A068" w14:textId="77777777" w:rsidR="00404453" w:rsidRDefault="00BA317B" w:rsidP="00404453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SKLOP </w:t>
            </w:r>
            <w:r w:rsidR="00404453">
              <w:rPr>
                <w:rFonts w:ascii="Arial" w:hAnsi="Arial" w:cs="Arial"/>
                <w:sz w:val="22"/>
                <w:szCs w:val="22"/>
                <w:u w:val="single"/>
              </w:rPr>
              <w:t>2</w:t>
            </w:r>
          </w:p>
          <w:p w14:paraId="048DC341" w14:textId="01253A13" w:rsidR="00404453" w:rsidRPr="00404453" w:rsidRDefault="00404453" w:rsidP="004044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4453">
              <w:rPr>
                <w:rFonts w:ascii="Arial" w:hAnsi="Arial" w:cs="Arial"/>
                <w:sz w:val="22"/>
                <w:szCs w:val="22"/>
              </w:rPr>
              <w:t>Tovarniška obnova (popravilo) kirurških instrumentov</w:t>
            </w:r>
          </w:p>
          <w:p w14:paraId="7F95F3C9" w14:textId="6D502417" w:rsidR="00FE42FD" w:rsidRPr="00211130" w:rsidRDefault="00A0004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Olympus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36B6507E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F76D44" w:rsidRPr="00303D9B" w14:paraId="17E819DE" w14:textId="77777777" w:rsidTr="00BA317B">
        <w:trPr>
          <w:trHeight w:val="820"/>
        </w:trPr>
        <w:tc>
          <w:tcPr>
            <w:tcW w:w="375" w:type="pct"/>
            <w:shd w:val="clear" w:color="auto" w:fill="auto"/>
            <w:vAlign w:val="center"/>
          </w:tcPr>
          <w:p w14:paraId="4DEECB96" w14:textId="77777777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51487" w14:textId="351499CA" w:rsidR="00F76D44" w:rsidRPr="00211130" w:rsidRDefault="00576FC0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BA317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(1+</w:t>
            </w:r>
            <w:r w:rsidR="004044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26F1737C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E350781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36DC000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46B7532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97BFE04" w14:textId="4564298D" w:rsidR="008F2E4C" w:rsidRPr="00DC16C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</w:t>
      </w:r>
      <w:r w:rsidRPr="00DC16CD">
        <w:rPr>
          <w:rFonts w:ascii="Arial" w:hAnsi="Arial" w:cs="Arial"/>
          <w:sz w:val="22"/>
          <w:szCs w:val="22"/>
        </w:rPr>
        <w:t xml:space="preserve">polje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vpiše končna vrednost ponudbe v EUR brez DDV iz obrazcev predračuna za posamezni sklop (OBR-2.1 in OBR-2.2).</w:t>
      </w:r>
    </w:p>
    <w:p w14:paraId="04CCCD3A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>informacijskem sistemu eJN v razdelek »Predračun« v PDF datoteki.</w:t>
      </w:r>
    </w:p>
    <w:p w14:paraId="3FE9E18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A7D6EAE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90BC801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4048A15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32188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5E4B9A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12B3331B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FBC5AD0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9D514" w14:textId="77777777" w:rsidR="000332F4" w:rsidRDefault="000332F4">
      <w:r>
        <w:separator/>
      </w:r>
    </w:p>
  </w:endnote>
  <w:endnote w:type="continuationSeparator" w:id="0">
    <w:p w14:paraId="50F90967" w14:textId="77777777" w:rsidR="000332F4" w:rsidRDefault="0003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41E22" w14:textId="6EF2ECBD" w:rsidR="003C77CA" w:rsidRPr="00C14598" w:rsidRDefault="00C14598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A317B" w:rsidRPr="00BA317B">
      <w:rPr>
        <w:rFonts w:ascii="Arial" w:hAnsi="Arial" w:cs="Arial"/>
        <w:i/>
        <w:sz w:val="20"/>
      </w:rPr>
      <w:t xml:space="preserve">Vzdrževanje medicinske opreme proizvajalca </w:t>
    </w:r>
    <w:r w:rsidR="00D8584C">
      <w:rPr>
        <w:rFonts w:ascii="Arial" w:hAnsi="Arial" w:cs="Arial"/>
        <w:i/>
        <w:sz w:val="20"/>
      </w:rPr>
      <w:t>Olympus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5A24" w14:textId="77777777" w:rsidR="000332F4" w:rsidRDefault="000332F4">
      <w:r>
        <w:separator/>
      </w:r>
    </w:p>
  </w:footnote>
  <w:footnote w:type="continuationSeparator" w:id="0">
    <w:p w14:paraId="74DABEF0" w14:textId="77777777" w:rsidR="000332F4" w:rsidRDefault="00033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5A63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4559093">
    <w:abstractNumId w:val="6"/>
  </w:num>
  <w:num w:numId="2" w16cid:durableId="1969773083">
    <w:abstractNumId w:val="0"/>
  </w:num>
  <w:num w:numId="3" w16cid:durableId="287318003">
    <w:abstractNumId w:val="5"/>
  </w:num>
  <w:num w:numId="4" w16cid:durableId="1582906026">
    <w:abstractNumId w:val="7"/>
  </w:num>
  <w:num w:numId="5" w16cid:durableId="1352485806">
    <w:abstractNumId w:val="4"/>
  </w:num>
  <w:num w:numId="6" w16cid:durableId="399599783">
    <w:abstractNumId w:val="2"/>
  </w:num>
  <w:num w:numId="7" w16cid:durableId="366100468">
    <w:abstractNumId w:val="8"/>
  </w:num>
  <w:num w:numId="8" w16cid:durableId="1117261038">
    <w:abstractNumId w:val="9"/>
  </w:num>
  <w:num w:numId="9" w16cid:durableId="963656885">
    <w:abstractNumId w:val="3"/>
  </w:num>
  <w:num w:numId="10" w16cid:durableId="45090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2F4"/>
    <w:rsid w:val="000369E4"/>
    <w:rsid w:val="00055ABB"/>
    <w:rsid w:val="00081C2A"/>
    <w:rsid w:val="000836FD"/>
    <w:rsid w:val="0008503A"/>
    <w:rsid w:val="000B197F"/>
    <w:rsid w:val="000B4971"/>
    <w:rsid w:val="000C2CFA"/>
    <w:rsid w:val="000C60B3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5DAB"/>
    <w:rsid w:val="002979E6"/>
    <w:rsid w:val="002B03E8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506FD"/>
    <w:rsid w:val="00364345"/>
    <w:rsid w:val="00371CC0"/>
    <w:rsid w:val="00375745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04453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2D00"/>
    <w:rsid w:val="004B4EA6"/>
    <w:rsid w:val="004B7F53"/>
    <w:rsid w:val="004E0436"/>
    <w:rsid w:val="004E11E3"/>
    <w:rsid w:val="004F00AE"/>
    <w:rsid w:val="00504524"/>
    <w:rsid w:val="00514C42"/>
    <w:rsid w:val="00520E6A"/>
    <w:rsid w:val="00534AC3"/>
    <w:rsid w:val="00546D43"/>
    <w:rsid w:val="00550563"/>
    <w:rsid w:val="00567F30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7D69"/>
    <w:rsid w:val="006B1025"/>
    <w:rsid w:val="006C0717"/>
    <w:rsid w:val="006C1086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57D3F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45A8A"/>
    <w:rsid w:val="009525CD"/>
    <w:rsid w:val="00973F7C"/>
    <w:rsid w:val="00984A35"/>
    <w:rsid w:val="00987AC4"/>
    <w:rsid w:val="009B20E4"/>
    <w:rsid w:val="009C60EF"/>
    <w:rsid w:val="009D5BB0"/>
    <w:rsid w:val="009D7D95"/>
    <w:rsid w:val="009E73B6"/>
    <w:rsid w:val="00A0004D"/>
    <w:rsid w:val="00A00622"/>
    <w:rsid w:val="00A17F42"/>
    <w:rsid w:val="00A27D21"/>
    <w:rsid w:val="00A360C7"/>
    <w:rsid w:val="00A55235"/>
    <w:rsid w:val="00A80CAC"/>
    <w:rsid w:val="00A9668D"/>
    <w:rsid w:val="00AB1BEF"/>
    <w:rsid w:val="00AD0231"/>
    <w:rsid w:val="00AD2DC7"/>
    <w:rsid w:val="00AD5BC9"/>
    <w:rsid w:val="00AE347B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A1C22"/>
    <w:rsid w:val="00BA317B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64D51"/>
    <w:rsid w:val="00C7735B"/>
    <w:rsid w:val="00C8742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8584C"/>
    <w:rsid w:val="00D85F3A"/>
    <w:rsid w:val="00D90ABB"/>
    <w:rsid w:val="00D94D50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1BE2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E42FD"/>
    <w:rsid w:val="00FE747C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383E5"/>
  <w15:chartTrackingRefBased/>
  <w15:docId w15:val="{30567464-515C-4103-BAB8-E32DAB8E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5</cp:revision>
  <cp:lastPrinted>2010-07-02T07:07:00Z</cp:lastPrinted>
  <dcterms:created xsi:type="dcterms:W3CDTF">2025-01-27T08:54:00Z</dcterms:created>
  <dcterms:modified xsi:type="dcterms:W3CDTF">2025-02-04T08:00:00Z</dcterms:modified>
</cp:coreProperties>
</file>